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3253"/>
        <w:tblW w:w="14778" w:type="dxa"/>
        <w:tblLayout w:type="fixed"/>
        <w:tblLook w:val="04A0"/>
      </w:tblPr>
      <w:tblGrid>
        <w:gridCol w:w="1638"/>
        <w:gridCol w:w="2070"/>
        <w:gridCol w:w="1890"/>
        <w:gridCol w:w="2520"/>
        <w:gridCol w:w="2610"/>
        <w:gridCol w:w="3060"/>
        <w:gridCol w:w="990"/>
      </w:tblGrid>
      <w:tr w:rsidR="00E91B41" w:rsidRPr="00992BAD" w:rsidTr="00E12689">
        <w:trPr>
          <w:trHeight w:val="800"/>
        </w:trPr>
        <w:tc>
          <w:tcPr>
            <w:tcW w:w="163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9040C" w:rsidRPr="00992BAD" w:rsidRDefault="0099040C" w:rsidP="00E12689">
            <w:pPr>
              <w:jc w:val="center"/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Information Literacy Outcomes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9040C" w:rsidRPr="00992BAD" w:rsidRDefault="0099040C" w:rsidP="00E12689">
            <w:pPr>
              <w:jc w:val="center"/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Assignment Components</w:t>
            </w:r>
          </w:p>
        </w:tc>
        <w:tc>
          <w:tcPr>
            <w:tcW w:w="10080" w:type="dxa"/>
            <w:gridSpan w:val="4"/>
            <w:shd w:val="clear" w:color="auto" w:fill="D9D9D9" w:themeFill="background1" w:themeFillShade="D9"/>
          </w:tcPr>
          <w:p w:rsidR="0099040C" w:rsidRPr="00992BAD" w:rsidRDefault="0099040C" w:rsidP="00E12689">
            <w:pPr>
              <w:jc w:val="center"/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Assessment for Individual Student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9040C" w:rsidRPr="00992BAD" w:rsidRDefault="0099040C" w:rsidP="00E12689">
            <w:pPr>
              <w:jc w:val="center"/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Score</w:t>
            </w:r>
          </w:p>
        </w:tc>
      </w:tr>
      <w:tr w:rsidR="002F67DC" w:rsidRPr="00992BAD" w:rsidTr="00E12689">
        <w:trPr>
          <w:trHeight w:val="1244"/>
        </w:trPr>
        <w:tc>
          <w:tcPr>
            <w:tcW w:w="1638" w:type="dxa"/>
            <w:shd w:val="clear" w:color="auto" w:fill="D9D9D9" w:themeFill="background1" w:themeFillShade="D9"/>
          </w:tcPr>
          <w:p w:rsidR="00F8348B" w:rsidRPr="00992BAD" w:rsidRDefault="0059343C" w:rsidP="00F8348B">
            <w:pPr>
              <w:jc w:val="center"/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99040C" w:rsidRPr="00992BAD" w:rsidRDefault="005F1EF0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 xml:space="preserve">Research Questions &amp; Search Terms </w:t>
            </w:r>
          </w:p>
        </w:tc>
        <w:tc>
          <w:tcPr>
            <w:tcW w:w="1890" w:type="dxa"/>
          </w:tcPr>
          <w:p w:rsidR="005E7432" w:rsidRPr="00992BAD" w:rsidRDefault="008B25CA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</w:t>
            </w:r>
            <w:r w:rsidR="005F1EF0" w:rsidRPr="00992BAD">
              <w:rPr>
                <w:rFonts w:ascii="Arial" w:hAnsi="Arial" w:cs="Arial"/>
              </w:rPr>
              <w:t>Neither research question nor search terms</w:t>
            </w:r>
          </w:p>
          <w:p w:rsidR="00F8348B" w:rsidRPr="00992BAD" w:rsidRDefault="00F8348B" w:rsidP="00E12689">
            <w:pPr>
              <w:rPr>
                <w:rFonts w:ascii="Arial" w:hAnsi="Arial" w:cs="Arial"/>
              </w:rPr>
            </w:pPr>
          </w:p>
          <w:p w:rsidR="00992BAD" w:rsidRPr="00992BAD" w:rsidRDefault="00992BAD" w:rsidP="00E12689">
            <w:pPr>
              <w:rPr>
                <w:rFonts w:ascii="Arial" w:hAnsi="Arial" w:cs="Arial"/>
                <w:b/>
              </w:rPr>
            </w:pPr>
          </w:p>
          <w:p w:rsidR="004B5146" w:rsidRPr="00992BAD" w:rsidRDefault="00CC3E5B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0</w:t>
            </w:r>
            <w:r w:rsidR="004B5146" w:rsidRPr="00992BAD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520" w:type="dxa"/>
          </w:tcPr>
          <w:p w:rsidR="0099040C" w:rsidRPr="00992BAD" w:rsidRDefault="008B25CA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</w:t>
            </w:r>
            <w:r w:rsidR="005F1EF0" w:rsidRPr="00992BAD">
              <w:rPr>
                <w:rFonts w:ascii="Arial" w:hAnsi="Arial" w:cs="Arial"/>
              </w:rPr>
              <w:t>Weak question or search terms</w:t>
            </w:r>
          </w:p>
          <w:p w:rsidR="0075342B" w:rsidRPr="00992BAD" w:rsidRDefault="00F8348B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-Incomplete Research Handout</w:t>
            </w:r>
          </w:p>
          <w:p w:rsidR="0075342B" w:rsidRPr="00992BAD" w:rsidRDefault="0075342B" w:rsidP="00E12689">
            <w:pPr>
              <w:rPr>
                <w:rFonts w:ascii="Arial" w:hAnsi="Arial" w:cs="Arial"/>
                <w:b/>
              </w:rPr>
            </w:pPr>
          </w:p>
          <w:p w:rsidR="00E12689" w:rsidRPr="00992BAD" w:rsidRDefault="00E12689" w:rsidP="00E12689">
            <w:pPr>
              <w:rPr>
                <w:rFonts w:ascii="Arial" w:hAnsi="Arial" w:cs="Arial"/>
                <w:b/>
              </w:rPr>
            </w:pPr>
          </w:p>
          <w:p w:rsidR="004B5146" w:rsidRPr="00992BAD" w:rsidRDefault="00CC3E5B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1</w:t>
            </w:r>
            <w:r w:rsidR="00F8348B" w:rsidRPr="00992BAD">
              <w:rPr>
                <w:rFonts w:ascii="Arial" w:hAnsi="Arial" w:cs="Arial"/>
                <w:b/>
              </w:rPr>
              <w:t>0</w:t>
            </w:r>
            <w:r w:rsidR="004B5146" w:rsidRPr="00992BAD">
              <w:rPr>
                <w:rFonts w:ascii="Arial" w:hAnsi="Arial" w:cs="Arial"/>
                <w:b/>
              </w:rPr>
              <w:t xml:space="preserve"> point</w:t>
            </w:r>
            <w:r w:rsidR="00F8348B" w:rsidRPr="00992BA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610" w:type="dxa"/>
          </w:tcPr>
          <w:p w:rsidR="0099040C" w:rsidRPr="00992BAD" w:rsidRDefault="00F8348B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</w:t>
            </w:r>
            <w:r w:rsidR="005F1EF0" w:rsidRPr="00992BAD">
              <w:rPr>
                <w:rFonts w:ascii="Arial" w:hAnsi="Arial" w:cs="Arial"/>
              </w:rPr>
              <w:t>Good research question &amp; 1-3 relevant search terms</w:t>
            </w:r>
          </w:p>
          <w:p w:rsidR="00F8348B" w:rsidRPr="00992BAD" w:rsidRDefault="00F8348B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-Mostly completed Research Handout</w:t>
            </w:r>
          </w:p>
          <w:p w:rsidR="00992BAD" w:rsidRPr="00992BAD" w:rsidRDefault="00992BAD" w:rsidP="00E12689">
            <w:pPr>
              <w:rPr>
                <w:rFonts w:ascii="Arial" w:hAnsi="Arial" w:cs="Arial"/>
                <w:b/>
              </w:rPr>
            </w:pPr>
          </w:p>
          <w:p w:rsidR="004B5146" w:rsidRPr="00992BAD" w:rsidRDefault="00F8348B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15</w:t>
            </w:r>
            <w:r w:rsidR="00CC3E5B" w:rsidRPr="00992BAD">
              <w:rPr>
                <w:rFonts w:ascii="Arial" w:hAnsi="Arial" w:cs="Arial"/>
                <w:b/>
              </w:rPr>
              <w:t xml:space="preserve"> </w:t>
            </w:r>
            <w:r w:rsidR="004B5146" w:rsidRPr="00992BAD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3060" w:type="dxa"/>
          </w:tcPr>
          <w:p w:rsidR="0099040C" w:rsidRPr="00992BAD" w:rsidRDefault="00F8348B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</w:t>
            </w:r>
            <w:r w:rsidR="005F1EF0" w:rsidRPr="00992BAD">
              <w:rPr>
                <w:rFonts w:ascii="Arial" w:hAnsi="Arial" w:cs="Arial"/>
              </w:rPr>
              <w:t xml:space="preserve">Complex research question &amp; at least 4 relevant search terms </w:t>
            </w:r>
          </w:p>
          <w:p w:rsidR="00F8348B" w:rsidRPr="00992BAD" w:rsidRDefault="00F8348B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-Fully completed Research Handout</w:t>
            </w:r>
          </w:p>
          <w:p w:rsidR="00992BAD" w:rsidRPr="00992BAD" w:rsidRDefault="00992BAD" w:rsidP="00E12689">
            <w:pPr>
              <w:rPr>
                <w:rFonts w:ascii="Arial" w:hAnsi="Arial" w:cs="Arial"/>
                <w:b/>
              </w:rPr>
            </w:pPr>
          </w:p>
          <w:p w:rsidR="004B5146" w:rsidRPr="00992BAD" w:rsidRDefault="00F8348B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20</w:t>
            </w:r>
            <w:r w:rsidR="004B5146" w:rsidRPr="00992BAD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990" w:type="dxa"/>
          </w:tcPr>
          <w:p w:rsidR="0099040C" w:rsidRPr="00992BAD" w:rsidRDefault="0099040C" w:rsidP="00E12689">
            <w:pPr>
              <w:jc w:val="center"/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Out of</w:t>
            </w:r>
            <w:r w:rsidR="005E7014" w:rsidRPr="00992BAD">
              <w:rPr>
                <w:rFonts w:ascii="Arial" w:hAnsi="Arial" w:cs="Arial"/>
                <w:b/>
              </w:rPr>
              <w:t xml:space="preserve"> </w:t>
            </w:r>
            <w:r w:rsidR="00F8348B" w:rsidRPr="00992BAD">
              <w:rPr>
                <w:rFonts w:ascii="Arial" w:hAnsi="Arial" w:cs="Arial"/>
                <w:b/>
              </w:rPr>
              <w:t>20</w:t>
            </w:r>
          </w:p>
        </w:tc>
      </w:tr>
      <w:tr w:rsidR="002F67DC" w:rsidRPr="00992BAD" w:rsidTr="00992BAD">
        <w:trPr>
          <w:trHeight w:val="1872"/>
        </w:trPr>
        <w:tc>
          <w:tcPr>
            <w:tcW w:w="1638" w:type="dxa"/>
            <w:shd w:val="clear" w:color="auto" w:fill="D9D9D9" w:themeFill="background1" w:themeFillShade="D9"/>
          </w:tcPr>
          <w:p w:rsidR="0099040C" w:rsidRPr="00992BAD" w:rsidRDefault="00A120E5" w:rsidP="00E1268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&amp; 3</w:t>
            </w:r>
          </w:p>
        </w:tc>
        <w:tc>
          <w:tcPr>
            <w:tcW w:w="2070" w:type="dxa"/>
            <w:shd w:val="clear" w:color="auto" w:fill="auto"/>
          </w:tcPr>
          <w:p w:rsidR="0099040C" w:rsidRPr="00992BAD" w:rsidRDefault="005E7432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 xml:space="preserve">3 </w:t>
            </w:r>
            <w:r w:rsidR="0059001C" w:rsidRPr="00992BAD">
              <w:rPr>
                <w:rFonts w:ascii="Arial" w:hAnsi="Arial" w:cs="Arial"/>
                <w:b/>
              </w:rPr>
              <w:t>Sources:</w:t>
            </w:r>
          </w:p>
          <w:p w:rsidR="0059001C" w:rsidRPr="00992BAD" w:rsidRDefault="0059001C" w:rsidP="00E12689">
            <w:pPr>
              <w:rPr>
                <w:rFonts w:ascii="Arial" w:hAnsi="Arial" w:cs="Arial"/>
                <w:b/>
              </w:rPr>
            </w:pPr>
          </w:p>
          <w:p w:rsidR="005E7432" w:rsidRPr="00992BAD" w:rsidRDefault="005E7432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-</w:t>
            </w:r>
            <w:r w:rsidR="0059001C" w:rsidRPr="00992BAD">
              <w:rPr>
                <w:rFonts w:ascii="Arial" w:hAnsi="Arial" w:cs="Arial"/>
                <w:b/>
              </w:rPr>
              <w:t>Ref. article from database</w:t>
            </w:r>
          </w:p>
          <w:p w:rsidR="0059001C" w:rsidRPr="00992BAD" w:rsidRDefault="005E7432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-</w:t>
            </w:r>
            <w:r w:rsidR="0059001C" w:rsidRPr="00992BAD">
              <w:rPr>
                <w:rFonts w:ascii="Arial" w:hAnsi="Arial" w:cs="Arial"/>
                <w:b/>
              </w:rPr>
              <w:t>Book</w:t>
            </w:r>
          </w:p>
          <w:p w:rsidR="0059001C" w:rsidRPr="00992BAD" w:rsidRDefault="0059001C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-Periodical article</w:t>
            </w:r>
          </w:p>
          <w:p w:rsidR="005F1EF0" w:rsidRPr="00992BAD" w:rsidRDefault="0059001C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-We</w:t>
            </w:r>
            <w:r w:rsidR="00D816BB" w:rsidRPr="00992BAD">
              <w:rPr>
                <w:rFonts w:ascii="Arial" w:hAnsi="Arial" w:cs="Arial"/>
                <w:b/>
              </w:rPr>
              <w:t>b page</w:t>
            </w:r>
          </w:p>
        </w:tc>
        <w:tc>
          <w:tcPr>
            <w:tcW w:w="1890" w:type="dxa"/>
          </w:tcPr>
          <w:p w:rsidR="0099040C" w:rsidRPr="00992BAD" w:rsidRDefault="008B25CA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</w:t>
            </w:r>
            <w:r w:rsidR="0059001C" w:rsidRPr="00992BAD">
              <w:rPr>
                <w:rFonts w:ascii="Arial" w:hAnsi="Arial" w:cs="Arial"/>
              </w:rPr>
              <w:t>Do n</w:t>
            </w:r>
            <w:r w:rsidRPr="00992BAD">
              <w:rPr>
                <w:rFonts w:ascii="Arial" w:hAnsi="Arial" w:cs="Arial"/>
              </w:rPr>
              <w:t>o</w:t>
            </w:r>
            <w:r w:rsidR="0059001C" w:rsidRPr="00992BAD">
              <w:rPr>
                <w:rFonts w:ascii="Arial" w:hAnsi="Arial" w:cs="Arial"/>
              </w:rPr>
              <w:t>t have 3</w:t>
            </w:r>
            <w:r w:rsidRPr="00992BAD">
              <w:rPr>
                <w:rFonts w:ascii="Arial" w:hAnsi="Arial" w:cs="Arial"/>
              </w:rPr>
              <w:t xml:space="preserve"> </w:t>
            </w:r>
            <w:r w:rsidR="0059001C" w:rsidRPr="00992BAD">
              <w:rPr>
                <w:rFonts w:ascii="Arial" w:hAnsi="Arial" w:cs="Arial"/>
              </w:rPr>
              <w:t>sources</w:t>
            </w:r>
          </w:p>
          <w:p w:rsidR="004B5146" w:rsidRPr="00992BAD" w:rsidRDefault="004B5146" w:rsidP="00E12689">
            <w:pPr>
              <w:rPr>
                <w:rFonts w:ascii="Arial" w:hAnsi="Arial" w:cs="Arial"/>
              </w:rPr>
            </w:pPr>
          </w:p>
          <w:p w:rsidR="004B5146" w:rsidRPr="00992BAD" w:rsidRDefault="004B5146" w:rsidP="00E12689">
            <w:pPr>
              <w:rPr>
                <w:rFonts w:ascii="Arial" w:hAnsi="Arial" w:cs="Arial"/>
              </w:rPr>
            </w:pPr>
          </w:p>
          <w:p w:rsidR="004B5146" w:rsidRPr="00992BAD" w:rsidRDefault="004B5146" w:rsidP="00E12689">
            <w:pPr>
              <w:rPr>
                <w:rFonts w:ascii="Arial" w:hAnsi="Arial" w:cs="Arial"/>
              </w:rPr>
            </w:pPr>
          </w:p>
          <w:p w:rsidR="004B5146" w:rsidRPr="00992BAD" w:rsidRDefault="004B5146" w:rsidP="00E12689">
            <w:pPr>
              <w:rPr>
                <w:rFonts w:ascii="Arial" w:hAnsi="Arial" w:cs="Arial"/>
              </w:rPr>
            </w:pPr>
          </w:p>
          <w:p w:rsidR="005E7432" w:rsidRPr="00992BAD" w:rsidRDefault="005E7432" w:rsidP="00E12689">
            <w:pPr>
              <w:rPr>
                <w:rFonts w:ascii="Arial" w:hAnsi="Arial" w:cs="Arial"/>
              </w:rPr>
            </w:pPr>
          </w:p>
          <w:p w:rsidR="005E7432" w:rsidRPr="00992BAD" w:rsidRDefault="005E7432" w:rsidP="00E12689">
            <w:pPr>
              <w:rPr>
                <w:rFonts w:ascii="Arial" w:hAnsi="Arial" w:cs="Arial"/>
              </w:rPr>
            </w:pPr>
          </w:p>
          <w:p w:rsidR="004B5146" w:rsidRPr="00992BAD" w:rsidRDefault="000B3C35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0</w:t>
            </w:r>
            <w:r w:rsidR="00CC3E5B" w:rsidRPr="00992BAD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520" w:type="dxa"/>
          </w:tcPr>
          <w:p w:rsidR="0059001C" w:rsidRPr="00992BAD" w:rsidRDefault="008B25CA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</w:t>
            </w:r>
            <w:r w:rsidR="0059001C" w:rsidRPr="00992BAD">
              <w:rPr>
                <w:rFonts w:ascii="Arial" w:hAnsi="Arial" w:cs="Arial"/>
              </w:rPr>
              <w:t>Sources</w:t>
            </w:r>
            <w:r w:rsidRPr="00992BAD">
              <w:rPr>
                <w:rFonts w:ascii="Arial" w:hAnsi="Arial" w:cs="Arial"/>
              </w:rPr>
              <w:t xml:space="preserve"> not from required </w:t>
            </w:r>
            <w:r w:rsidR="0059001C" w:rsidRPr="00992BAD">
              <w:rPr>
                <w:rFonts w:ascii="Arial" w:hAnsi="Arial" w:cs="Arial"/>
              </w:rPr>
              <w:t>databases</w:t>
            </w:r>
          </w:p>
          <w:p w:rsidR="008B25CA" w:rsidRPr="00992BAD" w:rsidRDefault="008B25CA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 xml:space="preserve">-Minimal information </w:t>
            </w:r>
          </w:p>
          <w:p w:rsidR="00D816BB" w:rsidRPr="00992BAD" w:rsidRDefault="00D816BB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-Not authoritative sources, does not follow A.S.P.E.C.T.</w:t>
            </w:r>
          </w:p>
          <w:p w:rsidR="008B25CA" w:rsidRPr="00992BAD" w:rsidRDefault="008B25CA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</w:t>
            </w:r>
            <w:r w:rsidR="00D816BB" w:rsidRPr="00992BAD">
              <w:rPr>
                <w:rFonts w:ascii="Arial" w:hAnsi="Arial" w:cs="Arial"/>
              </w:rPr>
              <w:t>S</w:t>
            </w:r>
            <w:r w:rsidRPr="00992BAD">
              <w:rPr>
                <w:rFonts w:ascii="Arial" w:hAnsi="Arial" w:cs="Arial"/>
              </w:rPr>
              <w:t>ource</w:t>
            </w:r>
            <w:r w:rsidR="00D816BB" w:rsidRPr="00992BAD">
              <w:rPr>
                <w:rFonts w:ascii="Arial" w:hAnsi="Arial" w:cs="Arial"/>
              </w:rPr>
              <w:t xml:space="preserve">s not relevant </w:t>
            </w:r>
          </w:p>
          <w:p w:rsidR="004B5146" w:rsidRPr="00992BAD" w:rsidRDefault="004B5146" w:rsidP="00E12689">
            <w:pPr>
              <w:rPr>
                <w:rFonts w:ascii="Arial" w:hAnsi="Arial" w:cs="Arial"/>
              </w:rPr>
            </w:pPr>
          </w:p>
          <w:p w:rsidR="004B5146" w:rsidRPr="00992BAD" w:rsidRDefault="00CC3E5B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1</w:t>
            </w:r>
            <w:r w:rsidR="00F8348B" w:rsidRPr="00992BAD">
              <w:rPr>
                <w:rFonts w:ascii="Arial" w:hAnsi="Arial" w:cs="Arial"/>
                <w:b/>
              </w:rPr>
              <w:t>0</w:t>
            </w:r>
            <w:r w:rsidRPr="00992BAD">
              <w:rPr>
                <w:rFonts w:ascii="Arial" w:hAnsi="Arial" w:cs="Arial"/>
                <w:b/>
              </w:rPr>
              <w:t xml:space="preserve"> point</w:t>
            </w:r>
            <w:r w:rsidR="00F8348B" w:rsidRPr="00992BA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610" w:type="dxa"/>
          </w:tcPr>
          <w:p w:rsidR="0099040C" w:rsidRPr="00992BAD" w:rsidRDefault="00D816BB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-Sources from required databases</w:t>
            </w:r>
          </w:p>
          <w:p w:rsidR="008B25CA" w:rsidRPr="00992BAD" w:rsidRDefault="008B25CA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-Minimal amount of information</w:t>
            </w:r>
          </w:p>
          <w:p w:rsidR="00D816BB" w:rsidRPr="00992BAD" w:rsidRDefault="00D816BB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-Authoritative sources, follows A.S.P.E.C.T.</w:t>
            </w:r>
          </w:p>
          <w:p w:rsidR="00D816BB" w:rsidRPr="00992BAD" w:rsidRDefault="00D816BB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 xml:space="preserve">-Sources relevant </w:t>
            </w:r>
          </w:p>
          <w:p w:rsidR="00D816BB" w:rsidRPr="00992BAD" w:rsidRDefault="00D816BB" w:rsidP="00E12689">
            <w:pPr>
              <w:rPr>
                <w:rFonts w:ascii="Arial" w:hAnsi="Arial" w:cs="Arial"/>
              </w:rPr>
            </w:pPr>
          </w:p>
          <w:p w:rsidR="004B5146" w:rsidRPr="00992BAD" w:rsidRDefault="00F8348B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15</w:t>
            </w:r>
            <w:r w:rsidR="00CC3E5B" w:rsidRPr="00992BAD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3060" w:type="dxa"/>
          </w:tcPr>
          <w:p w:rsidR="0099040C" w:rsidRPr="00992BAD" w:rsidRDefault="0041446E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</w:t>
            </w:r>
            <w:r w:rsidR="00D816BB" w:rsidRPr="00992BAD">
              <w:rPr>
                <w:rFonts w:ascii="Arial" w:hAnsi="Arial" w:cs="Arial"/>
              </w:rPr>
              <w:t>Sources from required databases</w:t>
            </w:r>
          </w:p>
          <w:p w:rsidR="0041446E" w:rsidRPr="00992BAD" w:rsidRDefault="0041446E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-Extensive, high-quality information</w:t>
            </w:r>
          </w:p>
          <w:p w:rsidR="00D816BB" w:rsidRPr="00992BAD" w:rsidRDefault="00D816BB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-Authoritative sources, follows A.S.P.E.C.T.</w:t>
            </w:r>
          </w:p>
          <w:p w:rsidR="00D816BB" w:rsidRPr="00992BAD" w:rsidRDefault="00D816BB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 xml:space="preserve">-Sources relevant </w:t>
            </w:r>
          </w:p>
          <w:p w:rsidR="005A1E5C" w:rsidRPr="00992BAD" w:rsidRDefault="005A1E5C" w:rsidP="00E12689">
            <w:pPr>
              <w:rPr>
                <w:rFonts w:ascii="Arial" w:hAnsi="Arial" w:cs="Arial"/>
              </w:rPr>
            </w:pPr>
          </w:p>
          <w:p w:rsidR="004B5146" w:rsidRPr="00992BAD" w:rsidRDefault="00F8348B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20</w:t>
            </w:r>
            <w:r w:rsidR="00CC3E5B" w:rsidRPr="00992BAD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990" w:type="dxa"/>
          </w:tcPr>
          <w:p w:rsidR="0099040C" w:rsidRPr="00992BAD" w:rsidRDefault="0099040C" w:rsidP="00E12689">
            <w:pPr>
              <w:jc w:val="center"/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Out of</w:t>
            </w:r>
            <w:r w:rsidR="005E7014" w:rsidRPr="00992BAD">
              <w:rPr>
                <w:rFonts w:ascii="Arial" w:hAnsi="Arial" w:cs="Arial"/>
                <w:b/>
              </w:rPr>
              <w:t xml:space="preserve"> </w:t>
            </w:r>
            <w:r w:rsidR="00F8348B" w:rsidRPr="00992BAD">
              <w:rPr>
                <w:rFonts w:ascii="Arial" w:hAnsi="Arial" w:cs="Arial"/>
                <w:b/>
              </w:rPr>
              <w:t>20</w:t>
            </w:r>
          </w:p>
        </w:tc>
      </w:tr>
      <w:tr w:rsidR="002E7C47" w:rsidRPr="00992BAD" w:rsidTr="00E12689">
        <w:trPr>
          <w:trHeight w:val="1490"/>
        </w:trPr>
        <w:tc>
          <w:tcPr>
            <w:tcW w:w="1638" w:type="dxa"/>
            <w:shd w:val="clear" w:color="auto" w:fill="D9D9D9" w:themeFill="background1" w:themeFillShade="D9"/>
          </w:tcPr>
          <w:p w:rsidR="002E7C47" w:rsidRPr="00992BAD" w:rsidRDefault="002E7C47" w:rsidP="00E12689">
            <w:pPr>
              <w:jc w:val="center"/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2E7C47" w:rsidRPr="00992BAD" w:rsidRDefault="002E7C47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 xml:space="preserve">Quality of Information </w:t>
            </w:r>
          </w:p>
        </w:tc>
        <w:tc>
          <w:tcPr>
            <w:tcW w:w="1890" w:type="dxa"/>
          </w:tcPr>
          <w:p w:rsidR="002E7C47" w:rsidRPr="00992BAD" w:rsidRDefault="002E7C47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 xml:space="preserve">-Little information </w:t>
            </w:r>
            <w:r w:rsidR="00992BAD" w:rsidRPr="00992BAD">
              <w:rPr>
                <w:rFonts w:ascii="Arial" w:hAnsi="Arial" w:cs="Arial"/>
              </w:rPr>
              <w:t>and not good quality.</w:t>
            </w:r>
          </w:p>
          <w:p w:rsidR="002E7C47" w:rsidRPr="00992BAD" w:rsidRDefault="002E7C47" w:rsidP="00E12689">
            <w:pPr>
              <w:rPr>
                <w:rFonts w:ascii="Arial" w:hAnsi="Arial" w:cs="Arial"/>
              </w:rPr>
            </w:pPr>
          </w:p>
          <w:p w:rsidR="002E7C47" w:rsidRPr="00992BAD" w:rsidRDefault="002E7C47" w:rsidP="00E12689">
            <w:pPr>
              <w:rPr>
                <w:rFonts w:ascii="Arial" w:hAnsi="Arial" w:cs="Arial"/>
              </w:rPr>
            </w:pPr>
          </w:p>
          <w:p w:rsidR="002E7C47" w:rsidRPr="00992BAD" w:rsidRDefault="002E7C47" w:rsidP="00E12689">
            <w:pPr>
              <w:rPr>
                <w:rFonts w:ascii="Arial" w:hAnsi="Arial" w:cs="Arial"/>
              </w:rPr>
            </w:pPr>
          </w:p>
          <w:p w:rsidR="005E7432" w:rsidRPr="00992BAD" w:rsidRDefault="005E7432" w:rsidP="00E12689">
            <w:pPr>
              <w:rPr>
                <w:rFonts w:ascii="Arial" w:hAnsi="Arial" w:cs="Arial"/>
              </w:rPr>
            </w:pPr>
          </w:p>
          <w:p w:rsidR="00992BAD" w:rsidRPr="00992BAD" w:rsidRDefault="00992BAD" w:rsidP="00E12689">
            <w:pPr>
              <w:rPr>
                <w:rFonts w:ascii="Arial" w:hAnsi="Arial" w:cs="Arial"/>
                <w:b/>
              </w:rPr>
            </w:pPr>
          </w:p>
          <w:p w:rsidR="002E7C47" w:rsidRPr="00992BAD" w:rsidRDefault="002E7C47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0 points</w:t>
            </w:r>
          </w:p>
        </w:tc>
        <w:tc>
          <w:tcPr>
            <w:tcW w:w="2520" w:type="dxa"/>
          </w:tcPr>
          <w:p w:rsidR="002E7C47" w:rsidRPr="00992BAD" w:rsidRDefault="002E7C47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 xml:space="preserve">-Little information w/some depth OR </w:t>
            </w:r>
          </w:p>
          <w:p w:rsidR="002E7C47" w:rsidRPr="00992BAD" w:rsidRDefault="002E7C47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-Much information w/little depth</w:t>
            </w:r>
          </w:p>
          <w:p w:rsidR="005E7432" w:rsidRPr="00992BAD" w:rsidRDefault="00F8348B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-Information is not of good quality did not follow A.S.P.E.C.T.</w:t>
            </w:r>
          </w:p>
          <w:p w:rsidR="00992BAD" w:rsidRPr="00992BAD" w:rsidRDefault="00992BAD" w:rsidP="00E12689">
            <w:pPr>
              <w:rPr>
                <w:rFonts w:ascii="Arial" w:hAnsi="Arial" w:cs="Arial"/>
                <w:b/>
              </w:rPr>
            </w:pPr>
          </w:p>
          <w:p w:rsidR="002E7C47" w:rsidRPr="00992BAD" w:rsidRDefault="002E7C47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1</w:t>
            </w:r>
            <w:r w:rsidR="00F8348B" w:rsidRPr="00992BAD">
              <w:rPr>
                <w:rFonts w:ascii="Arial" w:hAnsi="Arial" w:cs="Arial"/>
                <w:b/>
              </w:rPr>
              <w:t>0</w:t>
            </w:r>
            <w:r w:rsidRPr="00992BAD">
              <w:rPr>
                <w:rFonts w:ascii="Arial" w:hAnsi="Arial" w:cs="Arial"/>
                <w:b/>
              </w:rPr>
              <w:t xml:space="preserve"> point</w:t>
            </w:r>
            <w:r w:rsidR="00F8348B" w:rsidRPr="00992BA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610" w:type="dxa"/>
          </w:tcPr>
          <w:p w:rsidR="002E7C47" w:rsidRPr="00992BAD" w:rsidRDefault="002E7C47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-Average amount of information  &amp; in-depth coverage</w:t>
            </w:r>
          </w:p>
          <w:p w:rsidR="00F8348B" w:rsidRPr="00992BAD" w:rsidRDefault="00F8348B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-Information is good quality and follows A.S.P.E.C.T.</w:t>
            </w:r>
          </w:p>
          <w:p w:rsidR="005E7432" w:rsidRPr="00992BAD" w:rsidRDefault="005E7432" w:rsidP="00E12689">
            <w:pPr>
              <w:rPr>
                <w:rFonts w:ascii="Arial" w:hAnsi="Arial" w:cs="Arial"/>
                <w:b/>
              </w:rPr>
            </w:pPr>
          </w:p>
          <w:p w:rsidR="00992BAD" w:rsidRPr="00992BAD" w:rsidRDefault="00992BAD" w:rsidP="00E12689">
            <w:pPr>
              <w:rPr>
                <w:rFonts w:ascii="Arial" w:hAnsi="Arial" w:cs="Arial"/>
                <w:b/>
              </w:rPr>
            </w:pPr>
          </w:p>
          <w:p w:rsidR="002E7C47" w:rsidRPr="00992BAD" w:rsidRDefault="00F8348B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15</w:t>
            </w:r>
            <w:r w:rsidR="002E7C47" w:rsidRPr="00992BAD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3060" w:type="dxa"/>
          </w:tcPr>
          <w:p w:rsidR="002E7C47" w:rsidRPr="00992BAD" w:rsidRDefault="002E7C47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-Significant information &amp; in-dept</w:t>
            </w:r>
            <w:r w:rsidR="00D816BB" w:rsidRPr="00992BAD">
              <w:rPr>
                <w:rFonts w:ascii="Arial" w:hAnsi="Arial" w:cs="Arial"/>
              </w:rPr>
              <w:t xml:space="preserve">h coverage </w:t>
            </w:r>
          </w:p>
          <w:p w:rsidR="002E7C47" w:rsidRPr="00992BAD" w:rsidRDefault="00F8348B" w:rsidP="00E12689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-Information is high quality and follows A.S.P.E.C.T.</w:t>
            </w:r>
          </w:p>
          <w:p w:rsidR="00D816BB" w:rsidRPr="00992BAD" w:rsidRDefault="00D816BB" w:rsidP="00E12689">
            <w:pPr>
              <w:rPr>
                <w:rFonts w:ascii="Arial" w:hAnsi="Arial" w:cs="Arial"/>
              </w:rPr>
            </w:pPr>
          </w:p>
          <w:p w:rsidR="002E7C47" w:rsidRPr="00992BAD" w:rsidRDefault="002E7C47" w:rsidP="00E12689">
            <w:pPr>
              <w:rPr>
                <w:rFonts w:ascii="Arial" w:hAnsi="Arial" w:cs="Arial"/>
              </w:rPr>
            </w:pPr>
          </w:p>
          <w:p w:rsidR="00992BAD" w:rsidRPr="00992BAD" w:rsidRDefault="00992BAD" w:rsidP="00E12689">
            <w:pPr>
              <w:rPr>
                <w:rFonts w:ascii="Arial" w:hAnsi="Arial" w:cs="Arial"/>
                <w:b/>
              </w:rPr>
            </w:pPr>
          </w:p>
          <w:p w:rsidR="00992BAD" w:rsidRPr="00992BAD" w:rsidRDefault="00992BAD" w:rsidP="00E12689">
            <w:pPr>
              <w:rPr>
                <w:rFonts w:ascii="Arial" w:hAnsi="Arial" w:cs="Arial"/>
                <w:b/>
              </w:rPr>
            </w:pPr>
          </w:p>
          <w:p w:rsidR="002E7C47" w:rsidRPr="00992BAD" w:rsidRDefault="00F8348B" w:rsidP="00E12689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20</w:t>
            </w:r>
            <w:r w:rsidR="002E7C47" w:rsidRPr="00992BAD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990" w:type="dxa"/>
          </w:tcPr>
          <w:p w:rsidR="002E7C47" w:rsidRPr="00992BAD" w:rsidRDefault="002E7C47" w:rsidP="00E12689">
            <w:pPr>
              <w:jc w:val="center"/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 xml:space="preserve">Out of </w:t>
            </w:r>
            <w:r w:rsidR="00F8348B" w:rsidRPr="00992BAD">
              <w:rPr>
                <w:rFonts w:ascii="Arial" w:hAnsi="Arial" w:cs="Arial"/>
                <w:b/>
              </w:rPr>
              <w:t>20</w:t>
            </w:r>
          </w:p>
        </w:tc>
      </w:tr>
    </w:tbl>
    <w:p w:rsidR="00E12689" w:rsidRPr="00992BAD" w:rsidRDefault="00E12689" w:rsidP="00E12689">
      <w:pPr>
        <w:pStyle w:val="NoSpacing"/>
        <w:rPr>
          <w:rFonts w:ascii="Arial" w:hAnsi="Arial" w:cs="Arial"/>
        </w:rPr>
      </w:pPr>
    </w:p>
    <w:p w:rsidR="00E12689" w:rsidRPr="00992BAD" w:rsidRDefault="00E12689" w:rsidP="00E12689">
      <w:pPr>
        <w:pStyle w:val="NoSpacing"/>
        <w:rPr>
          <w:rFonts w:ascii="Arial" w:hAnsi="Arial" w:cs="Arial"/>
          <w:b/>
        </w:rPr>
      </w:pPr>
    </w:p>
    <w:p w:rsidR="00E12689" w:rsidRPr="00992BAD" w:rsidRDefault="00E12689" w:rsidP="00E12689">
      <w:pPr>
        <w:pStyle w:val="NoSpacing"/>
        <w:rPr>
          <w:rFonts w:ascii="Arial" w:hAnsi="Arial" w:cs="Arial"/>
          <w:b/>
        </w:rPr>
      </w:pPr>
      <w:r w:rsidRPr="00992BAD">
        <w:rPr>
          <w:rFonts w:ascii="Arial" w:hAnsi="Arial" w:cs="Arial"/>
          <w:b/>
        </w:rPr>
        <w:t>Information Literacy Outcomes</w:t>
      </w:r>
    </w:p>
    <w:p w:rsidR="00E12689" w:rsidRPr="00992BAD" w:rsidRDefault="00E12689" w:rsidP="00E12689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992BAD">
        <w:rPr>
          <w:rFonts w:ascii="Arial" w:hAnsi="Arial" w:cs="Arial"/>
        </w:rPr>
        <w:t>Create research questions and identify search terms</w:t>
      </w:r>
    </w:p>
    <w:p w:rsidR="00E12689" w:rsidRPr="00992BAD" w:rsidRDefault="00E12689" w:rsidP="00E12689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992BAD">
        <w:rPr>
          <w:rFonts w:ascii="Arial" w:hAnsi="Arial" w:cs="Arial"/>
        </w:rPr>
        <w:t>Awareness and ability to identify potential sources of information</w:t>
      </w:r>
    </w:p>
    <w:p w:rsidR="00E12689" w:rsidRPr="00992BAD" w:rsidRDefault="00E12689" w:rsidP="00E12689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992BAD">
        <w:rPr>
          <w:rFonts w:ascii="Arial" w:hAnsi="Arial" w:cs="Arial"/>
        </w:rPr>
        <w:t xml:space="preserve">Ability to obtain needed information </w:t>
      </w:r>
    </w:p>
    <w:p w:rsidR="00E12689" w:rsidRPr="00992BAD" w:rsidRDefault="00E12689" w:rsidP="00E12689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992BAD">
        <w:rPr>
          <w:rFonts w:ascii="Arial" w:hAnsi="Arial" w:cs="Arial"/>
        </w:rPr>
        <w:t xml:space="preserve">Ability to evaluate, organize and synthesize information </w:t>
      </w:r>
    </w:p>
    <w:p w:rsidR="00992BAD" w:rsidRPr="00992BAD" w:rsidRDefault="00E12689" w:rsidP="00992B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92BAD">
        <w:rPr>
          <w:rFonts w:ascii="Arial" w:hAnsi="Arial" w:cs="Arial"/>
        </w:rPr>
        <w:t>Ability to use information and present it</w:t>
      </w:r>
    </w:p>
    <w:p w:rsidR="00E12689" w:rsidRPr="00992BAD" w:rsidRDefault="00E1268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29"/>
        <w:tblW w:w="14753" w:type="dxa"/>
        <w:tblLayout w:type="fixed"/>
        <w:tblLook w:val="04A0"/>
      </w:tblPr>
      <w:tblGrid>
        <w:gridCol w:w="1366"/>
        <w:gridCol w:w="2336"/>
        <w:gridCol w:w="1887"/>
        <w:gridCol w:w="2516"/>
        <w:gridCol w:w="2605"/>
        <w:gridCol w:w="3055"/>
        <w:gridCol w:w="988"/>
      </w:tblGrid>
      <w:tr w:rsidR="00D816BB" w:rsidRPr="00992BAD" w:rsidTr="00992BAD">
        <w:trPr>
          <w:trHeight w:val="3767"/>
        </w:trPr>
        <w:tc>
          <w:tcPr>
            <w:tcW w:w="1366" w:type="dxa"/>
            <w:shd w:val="clear" w:color="auto" w:fill="D9D9D9" w:themeFill="background1" w:themeFillShade="D9"/>
          </w:tcPr>
          <w:p w:rsidR="00D816BB" w:rsidRPr="00992BAD" w:rsidRDefault="00D816BB" w:rsidP="005E7432">
            <w:pPr>
              <w:jc w:val="center"/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2336" w:type="dxa"/>
            <w:shd w:val="clear" w:color="auto" w:fill="auto"/>
          </w:tcPr>
          <w:p w:rsidR="00D816BB" w:rsidRPr="00992BAD" w:rsidRDefault="00D816BB" w:rsidP="00484A43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Summar</w:t>
            </w:r>
            <w:r w:rsidR="005E7432" w:rsidRPr="00992BAD">
              <w:rPr>
                <w:rFonts w:ascii="Arial" w:hAnsi="Arial" w:cs="Arial"/>
                <w:b/>
              </w:rPr>
              <w:t>y &amp; Works Cited Page</w:t>
            </w:r>
          </w:p>
        </w:tc>
        <w:tc>
          <w:tcPr>
            <w:tcW w:w="1887" w:type="dxa"/>
          </w:tcPr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 xml:space="preserve">-No main idea stated 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-Difficulty</w:t>
            </w:r>
            <w:r w:rsidR="000B3C35" w:rsidRPr="00992BAD">
              <w:rPr>
                <w:rFonts w:ascii="Arial" w:hAnsi="Arial" w:cs="Arial"/>
              </w:rPr>
              <w:t xml:space="preserve"> summarizing sources</w:t>
            </w:r>
          </w:p>
          <w:p w:rsidR="000B3C35" w:rsidRPr="00992BAD" w:rsidRDefault="000B3C35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-Does not relate summary to research question or statement</w:t>
            </w:r>
          </w:p>
          <w:p w:rsidR="00BA6249" w:rsidRPr="00992BAD" w:rsidRDefault="00BA6249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-No in-text citations</w:t>
            </w:r>
          </w:p>
          <w:p w:rsidR="00BA6249" w:rsidRPr="00992BAD" w:rsidRDefault="00BA6249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 xml:space="preserve">-No author recognition in summary </w:t>
            </w:r>
          </w:p>
          <w:p w:rsidR="00D816BB" w:rsidRPr="00992BAD" w:rsidRDefault="00BA6249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-No Works Cited page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  <w:p w:rsidR="005E7432" w:rsidRPr="00992BAD" w:rsidRDefault="005E7432" w:rsidP="00484A43">
            <w:pPr>
              <w:rPr>
                <w:rFonts w:ascii="Arial" w:hAnsi="Arial" w:cs="Arial"/>
                <w:b/>
              </w:rPr>
            </w:pPr>
          </w:p>
          <w:p w:rsidR="00D816BB" w:rsidRPr="00992BAD" w:rsidRDefault="00D816BB" w:rsidP="00484A43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0 points</w:t>
            </w:r>
          </w:p>
        </w:tc>
        <w:tc>
          <w:tcPr>
            <w:tcW w:w="2516" w:type="dxa"/>
          </w:tcPr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 xml:space="preserve">-Main </w:t>
            </w:r>
            <w:r w:rsidR="000B3C35" w:rsidRPr="00992BAD">
              <w:rPr>
                <w:rFonts w:ascii="Arial" w:hAnsi="Arial" w:cs="Arial"/>
              </w:rPr>
              <w:t>ideas</w:t>
            </w:r>
            <w:r w:rsidRPr="00992BAD">
              <w:rPr>
                <w:rFonts w:ascii="Arial" w:hAnsi="Arial" w:cs="Arial"/>
              </w:rPr>
              <w:t xml:space="preserve"> not stated clearly 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 xml:space="preserve">-Article title &amp; author not indicated 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 xml:space="preserve">-Summary of </w:t>
            </w:r>
            <w:r w:rsidR="000B3C35" w:rsidRPr="00992BAD">
              <w:rPr>
                <w:rFonts w:ascii="Arial" w:hAnsi="Arial" w:cs="Arial"/>
              </w:rPr>
              <w:t>sources is</w:t>
            </w:r>
            <w:r w:rsidRPr="00992BAD">
              <w:rPr>
                <w:rFonts w:ascii="Arial" w:hAnsi="Arial" w:cs="Arial"/>
              </w:rPr>
              <w:t xml:space="preserve"> mostly accurate, but has some slight misunderstanding</w:t>
            </w:r>
            <w:r w:rsidR="000B3C35" w:rsidRPr="00992BAD">
              <w:rPr>
                <w:rFonts w:ascii="Arial" w:hAnsi="Arial" w:cs="Arial"/>
              </w:rPr>
              <w:t xml:space="preserve"> and does not relate it to the research question or statement</w:t>
            </w:r>
          </w:p>
          <w:p w:rsidR="00D816BB" w:rsidRPr="00992BAD" w:rsidRDefault="00BA6249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-Difficulty using in-text citations</w:t>
            </w:r>
          </w:p>
          <w:p w:rsidR="00BA6249" w:rsidRPr="00992BAD" w:rsidRDefault="00BA6249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-Little author recognition in summary</w:t>
            </w:r>
          </w:p>
          <w:p w:rsidR="000B3C35" w:rsidRPr="00992BAD" w:rsidRDefault="00BA6249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-Incorrect Works Cited pag</w:t>
            </w:r>
            <w:r w:rsidR="000B3C35" w:rsidRPr="00992BAD">
              <w:rPr>
                <w:rFonts w:ascii="Arial" w:hAnsi="Arial" w:cs="Arial"/>
              </w:rPr>
              <w:t>e</w:t>
            </w:r>
          </w:p>
          <w:p w:rsidR="00BA6249" w:rsidRPr="00992BAD" w:rsidRDefault="000B3C35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-Incorrect MLA Citations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  <w:p w:rsidR="00D816BB" w:rsidRPr="00992BAD" w:rsidRDefault="00F8348B" w:rsidP="00484A43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 xml:space="preserve">10 </w:t>
            </w:r>
            <w:r w:rsidR="00D816BB" w:rsidRPr="00992BAD">
              <w:rPr>
                <w:rFonts w:ascii="Arial" w:hAnsi="Arial" w:cs="Arial"/>
                <w:b/>
              </w:rPr>
              <w:t>point</w:t>
            </w:r>
            <w:r w:rsidRPr="00992BA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605" w:type="dxa"/>
          </w:tcPr>
          <w:p w:rsidR="00D816BB" w:rsidRPr="00992BAD" w:rsidRDefault="000B3C35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-Main ideas are stated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</w:t>
            </w:r>
            <w:r w:rsidR="00BA6249" w:rsidRPr="00992BAD">
              <w:rPr>
                <w:rFonts w:ascii="Arial" w:hAnsi="Arial" w:cs="Arial"/>
              </w:rPr>
              <w:t>Clearly</w:t>
            </w:r>
            <w:r w:rsidRPr="00992BAD">
              <w:rPr>
                <w:rFonts w:ascii="Arial" w:hAnsi="Arial" w:cs="Arial"/>
              </w:rPr>
              <w:t xml:space="preserve"> describes what the </w:t>
            </w:r>
            <w:r w:rsidR="00BA6249" w:rsidRPr="00992BAD">
              <w:rPr>
                <w:rFonts w:ascii="Arial" w:hAnsi="Arial" w:cs="Arial"/>
              </w:rPr>
              <w:t>sources are</w:t>
            </w:r>
            <w:r w:rsidRPr="00992BAD">
              <w:rPr>
                <w:rFonts w:ascii="Arial" w:hAnsi="Arial" w:cs="Arial"/>
              </w:rPr>
              <w:t xml:space="preserve"> about</w:t>
            </w:r>
            <w:r w:rsidR="00BA6249" w:rsidRPr="00992BAD">
              <w:rPr>
                <w:rFonts w:ascii="Arial" w:hAnsi="Arial" w:cs="Arial"/>
              </w:rPr>
              <w:t>, and somewhat relates it to the research question or statement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-Length is acceptable,  but could be longer or shorter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 xml:space="preserve">-Maximum 1 page </w:t>
            </w:r>
          </w:p>
          <w:p w:rsidR="00BA6249" w:rsidRPr="00992BAD" w:rsidRDefault="00BA6249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-Some in-text citations used</w:t>
            </w:r>
          </w:p>
          <w:p w:rsidR="00BA6249" w:rsidRPr="00992BAD" w:rsidRDefault="00BA6249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-Some author recognition in summary</w:t>
            </w:r>
          </w:p>
          <w:p w:rsidR="00BA6249" w:rsidRPr="00992BAD" w:rsidRDefault="00BA6249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-Works Cited page</w:t>
            </w:r>
          </w:p>
          <w:p w:rsidR="000B3C35" w:rsidRPr="00992BAD" w:rsidRDefault="000B3C35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-Most MLA Citations are correct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  <w:p w:rsidR="00D816BB" w:rsidRDefault="00D816BB" w:rsidP="00484A43">
            <w:pPr>
              <w:rPr>
                <w:rFonts w:ascii="Arial" w:hAnsi="Arial" w:cs="Arial"/>
              </w:rPr>
            </w:pPr>
          </w:p>
          <w:p w:rsidR="00992BAD" w:rsidRPr="00992BAD" w:rsidRDefault="00992BAD" w:rsidP="00484A43">
            <w:pPr>
              <w:rPr>
                <w:rFonts w:ascii="Arial" w:hAnsi="Arial" w:cs="Arial"/>
              </w:rPr>
            </w:pPr>
          </w:p>
          <w:p w:rsidR="00D816BB" w:rsidRPr="00992BAD" w:rsidRDefault="00F8348B" w:rsidP="00484A43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15</w:t>
            </w:r>
            <w:r w:rsidR="00D816BB" w:rsidRPr="00992BAD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3055" w:type="dxa"/>
          </w:tcPr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-Main idea</w:t>
            </w:r>
            <w:r w:rsidR="004851C4" w:rsidRPr="00992BAD">
              <w:rPr>
                <w:rFonts w:ascii="Arial" w:hAnsi="Arial" w:cs="Arial"/>
              </w:rPr>
              <w:t xml:space="preserve">s </w:t>
            </w:r>
            <w:r w:rsidR="000B3C35" w:rsidRPr="00992BAD">
              <w:rPr>
                <w:rFonts w:ascii="Arial" w:hAnsi="Arial" w:cs="Arial"/>
              </w:rPr>
              <w:t>are clearly stated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</w:t>
            </w:r>
            <w:r w:rsidR="00BA6249" w:rsidRPr="00992BAD">
              <w:rPr>
                <w:rFonts w:ascii="Arial" w:hAnsi="Arial" w:cs="Arial"/>
              </w:rPr>
              <w:t>Accurately and clearly d</w:t>
            </w:r>
            <w:r w:rsidRPr="00992BAD">
              <w:rPr>
                <w:rFonts w:ascii="Arial" w:hAnsi="Arial" w:cs="Arial"/>
              </w:rPr>
              <w:t xml:space="preserve">escribes </w:t>
            </w:r>
            <w:r w:rsidR="00BA6249" w:rsidRPr="00992BAD">
              <w:rPr>
                <w:rFonts w:ascii="Arial" w:hAnsi="Arial" w:cs="Arial"/>
              </w:rPr>
              <w:t>the sources and how they relate to the research question or statement</w:t>
            </w:r>
          </w:p>
          <w:p w:rsidR="00BA6249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</w:t>
            </w:r>
            <w:r w:rsidR="00BA6249" w:rsidRPr="00992BAD">
              <w:rPr>
                <w:rFonts w:ascii="Arial" w:hAnsi="Arial" w:cs="Arial"/>
              </w:rPr>
              <w:t>Maximum 1 page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-Proper use of in-text citations</w:t>
            </w:r>
            <w:r w:rsidR="00BA6249" w:rsidRPr="00992BAD">
              <w:rPr>
                <w:rFonts w:ascii="Arial" w:hAnsi="Arial" w:cs="Arial"/>
              </w:rPr>
              <w:t xml:space="preserve"> and </w:t>
            </w:r>
            <w:r w:rsidRPr="00992BAD">
              <w:rPr>
                <w:rFonts w:ascii="Arial" w:hAnsi="Arial" w:cs="Arial"/>
              </w:rPr>
              <w:t>author recognition throughout paper</w:t>
            </w:r>
          </w:p>
          <w:p w:rsidR="00BA6249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-Correct Works Cited page</w:t>
            </w:r>
          </w:p>
          <w:p w:rsidR="00D816BB" w:rsidRPr="00992BAD" w:rsidRDefault="00BA6249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</w:t>
            </w:r>
            <w:r w:rsidR="00D816BB" w:rsidRPr="00992BAD">
              <w:rPr>
                <w:rFonts w:ascii="Arial" w:hAnsi="Arial" w:cs="Arial"/>
              </w:rPr>
              <w:t>Accurate MLA Citations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  <w:p w:rsidR="000B3C35" w:rsidRPr="00992BAD" w:rsidRDefault="000B3C35" w:rsidP="00484A43">
            <w:pPr>
              <w:rPr>
                <w:rFonts w:ascii="Arial" w:hAnsi="Arial" w:cs="Arial"/>
              </w:rPr>
            </w:pPr>
          </w:p>
          <w:p w:rsidR="000B3C35" w:rsidRPr="00992BAD" w:rsidRDefault="000B3C35" w:rsidP="00484A43">
            <w:pPr>
              <w:rPr>
                <w:rFonts w:ascii="Arial" w:hAnsi="Arial" w:cs="Arial"/>
              </w:rPr>
            </w:pPr>
          </w:p>
          <w:p w:rsidR="000B3C35" w:rsidRPr="00992BAD" w:rsidRDefault="000B3C35" w:rsidP="00484A43">
            <w:pPr>
              <w:rPr>
                <w:rFonts w:ascii="Arial" w:hAnsi="Arial" w:cs="Arial"/>
                <w:b/>
              </w:rPr>
            </w:pPr>
          </w:p>
          <w:p w:rsidR="005E7432" w:rsidRPr="00992BAD" w:rsidRDefault="005E7432" w:rsidP="00484A43">
            <w:pPr>
              <w:rPr>
                <w:rFonts w:ascii="Arial" w:hAnsi="Arial" w:cs="Arial"/>
                <w:b/>
              </w:rPr>
            </w:pPr>
          </w:p>
          <w:p w:rsidR="005E7432" w:rsidRPr="00992BAD" w:rsidRDefault="005E7432" w:rsidP="00484A43">
            <w:pPr>
              <w:rPr>
                <w:rFonts w:ascii="Arial" w:hAnsi="Arial" w:cs="Arial"/>
                <w:b/>
              </w:rPr>
            </w:pPr>
          </w:p>
          <w:p w:rsidR="00E12689" w:rsidRPr="00992BAD" w:rsidRDefault="00E12689" w:rsidP="00484A43">
            <w:pPr>
              <w:rPr>
                <w:rFonts w:ascii="Arial" w:hAnsi="Arial" w:cs="Arial"/>
                <w:b/>
              </w:rPr>
            </w:pPr>
          </w:p>
          <w:p w:rsidR="0075342B" w:rsidRPr="00992BAD" w:rsidRDefault="00F8348B" w:rsidP="00484A43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20</w:t>
            </w:r>
            <w:r w:rsidR="00D816BB" w:rsidRPr="00992BAD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988" w:type="dxa"/>
          </w:tcPr>
          <w:p w:rsidR="00D816BB" w:rsidRPr="00992BAD" w:rsidRDefault="00D816BB" w:rsidP="00F8348B">
            <w:pPr>
              <w:jc w:val="center"/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 xml:space="preserve">Out of </w:t>
            </w:r>
            <w:r w:rsidR="00F8348B" w:rsidRPr="00992BAD">
              <w:rPr>
                <w:rFonts w:ascii="Arial" w:hAnsi="Arial" w:cs="Arial"/>
                <w:b/>
              </w:rPr>
              <w:t>20</w:t>
            </w:r>
          </w:p>
        </w:tc>
      </w:tr>
      <w:tr w:rsidR="00D816BB" w:rsidRPr="00992BAD" w:rsidTr="00992BAD">
        <w:trPr>
          <w:trHeight w:val="1706"/>
        </w:trPr>
        <w:tc>
          <w:tcPr>
            <w:tcW w:w="1366" w:type="dxa"/>
            <w:shd w:val="clear" w:color="auto" w:fill="D9D9D9" w:themeFill="background1" w:themeFillShade="D9"/>
          </w:tcPr>
          <w:p w:rsidR="0075342B" w:rsidRPr="00992BAD" w:rsidRDefault="0075342B" w:rsidP="005E7432">
            <w:pPr>
              <w:jc w:val="center"/>
              <w:rPr>
                <w:rFonts w:ascii="Arial" w:hAnsi="Arial" w:cs="Arial"/>
                <w:b/>
              </w:rPr>
            </w:pPr>
          </w:p>
          <w:p w:rsidR="00D816BB" w:rsidRPr="00992BAD" w:rsidRDefault="00D816BB" w:rsidP="0075342B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4 &amp; 5</w:t>
            </w:r>
          </w:p>
        </w:tc>
        <w:tc>
          <w:tcPr>
            <w:tcW w:w="2336" w:type="dxa"/>
            <w:shd w:val="clear" w:color="auto" w:fill="auto"/>
          </w:tcPr>
          <w:p w:rsidR="00D816BB" w:rsidRPr="00992BAD" w:rsidRDefault="00D816BB" w:rsidP="00484A43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Organization of Information</w:t>
            </w:r>
          </w:p>
        </w:tc>
        <w:tc>
          <w:tcPr>
            <w:tcW w:w="1887" w:type="dxa"/>
          </w:tcPr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-No sense of organization</w:t>
            </w:r>
          </w:p>
          <w:p w:rsidR="00D816BB" w:rsidRPr="00992BAD" w:rsidRDefault="000B3C35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 xml:space="preserve">-No visual aid, graph, </w:t>
            </w:r>
            <w:r w:rsidR="00D816BB" w:rsidRPr="00992BAD">
              <w:rPr>
                <w:rFonts w:ascii="Arial" w:hAnsi="Arial" w:cs="Arial"/>
              </w:rPr>
              <w:t>chart</w:t>
            </w:r>
            <w:r w:rsidRPr="00992BAD">
              <w:rPr>
                <w:rFonts w:ascii="Arial" w:hAnsi="Arial" w:cs="Arial"/>
              </w:rPr>
              <w:t>, or activity</w:t>
            </w:r>
          </w:p>
          <w:p w:rsidR="000B3C35" w:rsidRPr="00992BAD" w:rsidRDefault="000B3C35" w:rsidP="00484A43">
            <w:pPr>
              <w:rPr>
                <w:rFonts w:ascii="Arial" w:hAnsi="Arial" w:cs="Arial"/>
              </w:rPr>
            </w:pPr>
          </w:p>
          <w:p w:rsidR="000B3C35" w:rsidRPr="00992BAD" w:rsidRDefault="000B3C35" w:rsidP="00484A43">
            <w:pPr>
              <w:rPr>
                <w:rFonts w:ascii="Arial" w:hAnsi="Arial" w:cs="Arial"/>
              </w:rPr>
            </w:pPr>
          </w:p>
          <w:p w:rsidR="00D816BB" w:rsidRPr="00992BAD" w:rsidRDefault="00D816BB" w:rsidP="00484A43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0 points</w:t>
            </w:r>
          </w:p>
        </w:tc>
        <w:tc>
          <w:tcPr>
            <w:tcW w:w="2516" w:type="dxa"/>
          </w:tcPr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-Weak organization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 xml:space="preserve">-Average </w:t>
            </w:r>
            <w:r w:rsidR="000B3C35" w:rsidRPr="00992BAD">
              <w:rPr>
                <w:rFonts w:ascii="Arial" w:hAnsi="Arial" w:cs="Arial"/>
              </w:rPr>
              <w:t xml:space="preserve">visual aid, graph, </w:t>
            </w:r>
            <w:r w:rsidRPr="00992BAD">
              <w:rPr>
                <w:rFonts w:ascii="Arial" w:hAnsi="Arial" w:cs="Arial"/>
              </w:rPr>
              <w:t>chart</w:t>
            </w:r>
            <w:r w:rsidR="000B3C35" w:rsidRPr="00992BAD">
              <w:rPr>
                <w:rFonts w:ascii="Arial" w:hAnsi="Arial" w:cs="Arial"/>
              </w:rPr>
              <w:t xml:space="preserve"> or activity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  <w:p w:rsidR="00D816BB" w:rsidRPr="00992BAD" w:rsidRDefault="00D816BB" w:rsidP="00484A43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1</w:t>
            </w:r>
            <w:r w:rsidR="00F8348B" w:rsidRPr="00992BAD">
              <w:rPr>
                <w:rFonts w:ascii="Arial" w:hAnsi="Arial" w:cs="Arial"/>
                <w:b/>
              </w:rPr>
              <w:t>0</w:t>
            </w:r>
            <w:r w:rsidRPr="00992BAD">
              <w:rPr>
                <w:rFonts w:ascii="Arial" w:hAnsi="Arial" w:cs="Arial"/>
                <w:b/>
              </w:rPr>
              <w:t xml:space="preserve"> point</w:t>
            </w:r>
            <w:r w:rsidR="00F8348B" w:rsidRPr="00992BA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605" w:type="dxa"/>
          </w:tcPr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 xml:space="preserve">-Mostly well organized </w:t>
            </w:r>
          </w:p>
          <w:p w:rsidR="00D816BB" w:rsidRPr="00992BAD" w:rsidRDefault="000B3C35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-Good visual aid, graph,</w:t>
            </w:r>
            <w:r w:rsidR="00D816BB" w:rsidRPr="00992BAD">
              <w:rPr>
                <w:rFonts w:ascii="Arial" w:hAnsi="Arial" w:cs="Arial"/>
              </w:rPr>
              <w:t xml:space="preserve"> chart</w:t>
            </w:r>
            <w:r w:rsidRPr="00992BAD">
              <w:rPr>
                <w:rFonts w:ascii="Arial" w:hAnsi="Arial" w:cs="Arial"/>
              </w:rPr>
              <w:t xml:space="preserve"> or activity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  <w:p w:rsidR="00D816BB" w:rsidRPr="00992BAD" w:rsidRDefault="00F8348B" w:rsidP="00484A43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15</w:t>
            </w:r>
            <w:r w:rsidR="00D816BB" w:rsidRPr="00992BAD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3055" w:type="dxa"/>
          </w:tcPr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-Clear organization throughout</w:t>
            </w:r>
          </w:p>
          <w:p w:rsidR="005E7432" w:rsidRPr="00992BAD" w:rsidRDefault="000B3C35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 xml:space="preserve">-Excellent visual aid, graph, </w:t>
            </w:r>
            <w:r w:rsidR="00D816BB" w:rsidRPr="00992BAD">
              <w:rPr>
                <w:rFonts w:ascii="Arial" w:hAnsi="Arial" w:cs="Arial"/>
              </w:rPr>
              <w:t>chart</w:t>
            </w:r>
            <w:r w:rsidRPr="00992BAD">
              <w:rPr>
                <w:rFonts w:ascii="Arial" w:hAnsi="Arial" w:cs="Arial"/>
              </w:rPr>
              <w:t xml:space="preserve"> or activity</w:t>
            </w:r>
            <w:r w:rsidR="00D816BB" w:rsidRPr="00992BAD">
              <w:rPr>
                <w:rFonts w:ascii="Arial" w:hAnsi="Arial" w:cs="Arial"/>
              </w:rPr>
              <w:t xml:space="preserve"> 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  <w:r w:rsidRPr="00992BAD">
              <w:rPr>
                <w:rFonts w:ascii="Arial" w:hAnsi="Arial" w:cs="Arial"/>
              </w:rPr>
              <w:t>– integrated well into presentation</w:t>
            </w:r>
          </w:p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  <w:p w:rsidR="00D816BB" w:rsidRPr="00992BAD" w:rsidRDefault="00F8348B" w:rsidP="00484A43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20</w:t>
            </w:r>
            <w:r w:rsidR="00D816BB" w:rsidRPr="00992BAD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988" w:type="dxa"/>
          </w:tcPr>
          <w:p w:rsidR="00D816BB" w:rsidRPr="00992BAD" w:rsidRDefault="00D816BB" w:rsidP="00F8348B">
            <w:pPr>
              <w:jc w:val="center"/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 xml:space="preserve">Out of </w:t>
            </w:r>
            <w:r w:rsidR="00F8348B" w:rsidRPr="00992BAD">
              <w:rPr>
                <w:rFonts w:ascii="Arial" w:hAnsi="Arial" w:cs="Arial"/>
                <w:b/>
              </w:rPr>
              <w:t>20</w:t>
            </w:r>
          </w:p>
        </w:tc>
      </w:tr>
      <w:tr w:rsidR="00D816BB" w:rsidRPr="00992BAD" w:rsidTr="00E12689">
        <w:trPr>
          <w:trHeight w:val="712"/>
        </w:trPr>
        <w:tc>
          <w:tcPr>
            <w:tcW w:w="1366" w:type="dxa"/>
            <w:shd w:val="clear" w:color="auto" w:fill="D9D9D9" w:themeFill="background1" w:themeFillShade="D9"/>
          </w:tcPr>
          <w:p w:rsidR="00D816BB" w:rsidRPr="00992BAD" w:rsidRDefault="00D816BB" w:rsidP="00484A43">
            <w:pPr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D816BB" w:rsidRPr="00992BAD" w:rsidRDefault="00D816BB" w:rsidP="00484A43">
            <w:pPr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Total Points</w:t>
            </w:r>
          </w:p>
        </w:tc>
        <w:tc>
          <w:tcPr>
            <w:tcW w:w="1887" w:type="dxa"/>
          </w:tcPr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="00D816BB" w:rsidRPr="00992BAD" w:rsidRDefault="00D816BB" w:rsidP="00484A43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D816BB" w:rsidRPr="00992BAD" w:rsidRDefault="00D816BB" w:rsidP="001D498B">
            <w:pPr>
              <w:jc w:val="center"/>
              <w:rPr>
                <w:rFonts w:ascii="Arial" w:hAnsi="Arial" w:cs="Arial"/>
                <w:b/>
              </w:rPr>
            </w:pPr>
          </w:p>
          <w:p w:rsidR="00F8348B" w:rsidRPr="00992BAD" w:rsidRDefault="00F8348B" w:rsidP="001D498B">
            <w:pPr>
              <w:jc w:val="center"/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O</w:t>
            </w:r>
            <w:r w:rsidR="00D816BB" w:rsidRPr="00992BAD">
              <w:rPr>
                <w:rFonts w:ascii="Arial" w:hAnsi="Arial" w:cs="Arial"/>
                <w:b/>
              </w:rPr>
              <w:t>ut of</w:t>
            </w:r>
          </w:p>
          <w:p w:rsidR="00D816BB" w:rsidRPr="00992BAD" w:rsidRDefault="00F8348B" w:rsidP="001D498B">
            <w:pPr>
              <w:jc w:val="center"/>
              <w:rPr>
                <w:rFonts w:ascii="Arial" w:hAnsi="Arial" w:cs="Arial"/>
                <w:b/>
              </w:rPr>
            </w:pPr>
            <w:r w:rsidRPr="00992BAD">
              <w:rPr>
                <w:rFonts w:ascii="Arial" w:hAnsi="Arial" w:cs="Arial"/>
                <w:b/>
              </w:rPr>
              <w:t>100</w:t>
            </w:r>
            <w:r w:rsidR="00D816BB" w:rsidRPr="00992BAD">
              <w:rPr>
                <w:rFonts w:ascii="Arial" w:hAnsi="Arial" w:cs="Arial"/>
                <w:b/>
              </w:rPr>
              <w:t xml:space="preserve"> </w:t>
            </w:r>
          </w:p>
          <w:p w:rsidR="00D816BB" w:rsidRPr="00992BAD" w:rsidRDefault="00D816BB" w:rsidP="001D498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70D5" w:rsidRPr="00992BAD" w:rsidRDefault="004270D5" w:rsidP="001B2CA7">
      <w:pPr>
        <w:contextualSpacing/>
        <w:jc w:val="center"/>
        <w:rPr>
          <w:rFonts w:ascii="Arial" w:hAnsi="Arial" w:cs="Arial"/>
          <w:b/>
        </w:rPr>
      </w:pPr>
    </w:p>
    <w:p w:rsidR="003C133D" w:rsidRPr="00992BAD" w:rsidRDefault="003C133D" w:rsidP="001B2CA7">
      <w:pPr>
        <w:contextualSpacing/>
        <w:jc w:val="center"/>
        <w:rPr>
          <w:rFonts w:ascii="Arial" w:hAnsi="Arial" w:cs="Arial"/>
          <w:b/>
        </w:rPr>
      </w:pPr>
    </w:p>
    <w:p w:rsidR="003C133D" w:rsidRPr="00992BAD" w:rsidRDefault="003C133D" w:rsidP="003C133D">
      <w:pPr>
        <w:rPr>
          <w:rFonts w:ascii="Arial" w:hAnsi="Arial" w:cs="Arial"/>
        </w:rPr>
      </w:pPr>
    </w:p>
    <w:p w:rsidR="003B0700" w:rsidRPr="00992BAD" w:rsidRDefault="003B0700" w:rsidP="003C133D">
      <w:pPr>
        <w:rPr>
          <w:rFonts w:ascii="Arial" w:hAnsi="Arial" w:cs="Arial"/>
          <w:sz w:val="13"/>
          <w:szCs w:val="13"/>
        </w:rPr>
      </w:pPr>
      <w:r w:rsidRPr="00992BAD">
        <w:rPr>
          <w:rFonts w:ascii="Arial" w:hAnsi="Arial" w:cs="Arial"/>
          <w:sz w:val="13"/>
          <w:szCs w:val="13"/>
        </w:rPr>
        <w:t xml:space="preserve">Eng92.rubric.docx  (Adapted from a rubric created for: </w:t>
      </w:r>
      <w:r w:rsidRPr="00992BAD">
        <w:rPr>
          <w:rFonts w:ascii="Arial" w:hAnsi="Arial" w:cs="Arial"/>
          <w:i/>
          <w:sz w:val="13"/>
          <w:szCs w:val="13"/>
        </w:rPr>
        <w:t>Reading Skills 85</w:t>
      </w:r>
      <w:r w:rsidRPr="00992BAD">
        <w:rPr>
          <w:rFonts w:ascii="Arial" w:hAnsi="Arial" w:cs="Arial"/>
          <w:sz w:val="13"/>
          <w:szCs w:val="13"/>
        </w:rPr>
        <w:t xml:space="preserve"> by </w:t>
      </w:r>
      <w:proofErr w:type="spellStart"/>
      <w:r w:rsidRPr="00992BAD">
        <w:rPr>
          <w:rFonts w:ascii="Arial" w:hAnsi="Arial" w:cs="Arial"/>
          <w:sz w:val="13"/>
          <w:szCs w:val="13"/>
        </w:rPr>
        <w:t>Blume</w:t>
      </w:r>
      <w:proofErr w:type="spellEnd"/>
      <w:r w:rsidRPr="00992BAD">
        <w:rPr>
          <w:rFonts w:ascii="Arial" w:hAnsi="Arial" w:cs="Arial"/>
          <w:sz w:val="13"/>
          <w:szCs w:val="13"/>
        </w:rPr>
        <w:t xml:space="preserve">, Harpine and </w:t>
      </w:r>
      <w:proofErr w:type="spellStart"/>
      <w:r w:rsidRPr="00992BAD">
        <w:rPr>
          <w:rFonts w:ascii="Arial" w:hAnsi="Arial" w:cs="Arial"/>
          <w:sz w:val="13"/>
          <w:szCs w:val="13"/>
        </w:rPr>
        <w:t>Kongshaug</w:t>
      </w:r>
      <w:proofErr w:type="spellEnd"/>
      <w:r w:rsidRPr="00992BAD">
        <w:rPr>
          <w:rFonts w:ascii="Arial" w:hAnsi="Arial" w:cs="Arial"/>
          <w:sz w:val="13"/>
          <w:szCs w:val="13"/>
        </w:rPr>
        <w:t>)</w:t>
      </w:r>
    </w:p>
    <w:p w:rsidR="003C133D" w:rsidRPr="00992BAD" w:rsidRDefault="003C133D" w:rsidP="003C133D">
      <w:pPr>
        <w:rPr>
          <w:rFonts w:ascii="Arial" w:hAnsi="Arial" w:cs="Arial"/>
          <w:sz w:val="16"/>
          <w:szCs w:val="16"/>
        </w:rPr>
      </w:pPr>
    </w:p>
    <w:sectPr w:rsidR="003C133D" w:rsidRPr="00992BAD" w:rsidSect="00C370FE">
      <w:headerReference w:type="default" r:id="rId8"/>
      <w:footerReference w:type="default" r:id="rId9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9B" w:rsidRPr="00992BAD" w:rsidRDefault="00CD4E9B" w:rsidP="004B5146">
      <w:pPr>
        <w:spacing w:after="0" w:line="240" w:lineRule="auto"/>
        <w:rPr>
          <w:sz w:val="18"/>
          <w:szCs w:val="18"/>
        </w:rPr>
      </w:pPr>
      <w:r w:rsidRPr="00992BAD">
        <w:rPr>
          <w:sz w:val="18"/>
          <w:szCs w:val="18"/>
        </w:rPr>
        <w:separator/>
      </w:r>
    </w:p>
  </w:endnote>
  <w:endnote w:type="continuationSeparator" w:id="0">
    <w:p w:rsidR="00CD4E9B" w:rsidRPr="00992BAD" w:rsidRDefault="00CD4E9B" w:rsidP="004B5146">
      <w:pPr>
        <w:spacing w:after="0" w:line="240" w:lineRule="auto"/>
        <w:rPr>
          <w:sz w:val="18"/>
          <w:szCs w:val="18"/>
        </w:rPr>
      </w:pPr>
      <w:r w:rsidRPr="00992BAD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0D" w:rsidRPr="0076440D" w:rsidRDefault="00C370FE" w:rsidP="0076440D">
    <w:pPr>
      <w:pStyle w:val="Footer"/>
      <w:jc w:val="center"/>
      <w:rPr>
        <w:b/>
        <w:i/>
      </w:rPr>
    </w:pPr>
    <w:r>
      <w:rPr>
        <w:b/>
        <w:i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9B" w:rsidRPr="00992BAD" w:rsidRDefault="00CD4E9B" w:rsidP="004B5146">
      <w:pPr>
        <w:spacing w:after="0" w:line="240" w:lineRule="auto"/>
        <w:rPr>
          <w:sz w:val="18"/>
          <w:szCs w:val="18"/>
        </w:rPr>
      </w:pPr>
      <w:r w:rsidRPr="00992BAD">
        <w:rPr>
          <w:sz w:val="18"/>
          <w:szCs w:val="18"/>
        </w:rPr>
        <w:separator/>
      </w:r>
    </w:p>
  </w:footnote>
  <w:footnote w:type="continuationSeparator" w:id="0">
    <w:p w:rsidR="00CD4E9B" w:rsidRPr="00992BAD" w:rsidRDefault="00CD4E9B" w:rsidP="004B5146">
      <w:pPr>
        <w:spacing w:after="0" w:line="240" w:lineRule="auto"/>
        <w:rPr>
          <w:sz w:val="18"/>
          <w:szCs w:val="18"/>
        </w:rPr>
      </w:pPr>
      <w:r w:rsidRPr="00992BAD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35" w:rsidRPr="00992BAD" w:rsidRDefault="000B3C35" w:rsidP="004B5146">
    <w:pPr>
      <w:pStyle w:val="Header"/>
      <w:jc w:val="center"/>
      <w:rPr>
        <w:rFonts w:ascii="Arial" w:hAnsi="Arial" w:cs="Arial"/>
        <w:b/>
        <w:sz w:val="18"/>
        <w:szCs w:val="18"/>
      </w:rPr>
    </w:pPr>
    <w:r w:rsidRPr="00992BAD">
      <w:rPr>
        <w:rFonts w:ascii="Arial" w:hAnsi="Arial" w:cs="Arial"/>
        <w:b/>
        <w:sz w:val="18"/>
        <w:szCs w:val="18"/>
      </w:rPr>
      <w:t xml:space="preserve">Research Project </w:t>
    </w:r>
  </w:p>
  <w:p w:rsidR="000B3C35" w:rsidRPr="00992BAD" w:rsidRDefault="000B3C35" w:rsidP="004B5146">
    <w:pPr>
      <w:pStyle w:val="Header"/>
      <w:jc w:val="center"/>
      <w:rPr>
        <w:rFonts w:ascii="Arial" w:hAnsi="Arial" w:cs="Arial"/>
        <w:b/>
        <w:sz w:val="18"/>
        <w:szCs w:val="18"/>
      </w:rPr>
    </w:pPr>
    <w:r w:rsidRPr="00992BAD">
      <w:rPr>
        <w:rFonts w:ascii="Arial" w:hAnsi="Arial" w:cs="Arial"/>
        <w:b/>
        <w:sz w:val="18"/>
        <w:szCs w:val="18"/>
      </w:rPr>
      <w:t>English 92: Critical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76C"/>
    <w:multiLevelType w:val="hybridMultilevel"/>
    <w:tmpl w:val="951CE9C6"/>
    <w:lvl w:ilvl="0" w:tplc="54A6DC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7657"/>
    <w:multiLevelType w:val="hybridMultilevel"/>
    <w:tmpl w:val="2B46792C"/>
    <w:lvl w:ilvl="0" w:tplc="364685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C6BFF"/>
    <w:multiLevelType w:val="hybridMultilevel"/>
    <w:tmpl w:val="594E837A"/>
    <w:lvl w:ilvl="0" w:tplc="3DFEBB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1665"/>
    <w:multiLevelType w:val="hybridMultilevel"/>
    <w:tmpl w:val="9B4C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9657A"/>
    <w:multiLevelType w:val="hybridMultilevel"/>
    <w:tmpl w:val="80C6B594"/>
    <w:lvl w:ilvl="0" w:tplc="599E71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2D30"/>
    <w:multiLevelType w:val="hybridMultilevel"/>
    <w:tmpl w:val="8B78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D5530"/>
    <w:multiLevelType w:val="hybridMultilevel"/>
    <w:tmpl w:val="600C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9561F"/>
    <w:multiLevelType w:val="hybridMultilevel"/>
    <w:tmpl w:val="7D84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99040C"/>
    <w:rsid w:val="000043B0"/>
    <w:rsid w:val="00060E27"/>
    <w:rsid w:val="000B3C35"/>
    <w:rsid w:val="000B4616"/>
    <w:rsid w:val="000D76CC"/>
    <w:rsid w:val="000E475B"/>
    <w:rsid w:val="000F7C59"/>
    <w:rsid w:val="0010359A"/>
    <w:rsid w:val="00116536"/>
    <w:rsid w:val="00160E00"/>
    <w:rsid w:val="001B2CA7"/>
    <w:rsid w:val="001D498B"/>
    <w:rsid w:val="0022079A"/>
    <w:rsid w:val="002571CE"/>
    <w:rsid w:val="00260FF7"/>
    <w:rsid w:val="00275269"/>
    <w:rsid w:val="002C6B91"/>
    <w:rsid w:val="002E7C47"/>
    <w:rsid w:val="002F67DC"/>
    <w:rsid w:val="003121CE"/>
    <w:rsid w:val="00337DFC"/>
    <w:rsid w:val="003556B1"/>
    <w:rsid w:val="003A19DA"/>
    <w:rsid w:val="003B0700"/>
    <w:rsid w:val="003C133D"/>
    <w:rsid w:val="0041446E"/>
    <w:rsid w:val="0041755B"/>
    <w:rsid w:val="00420C51"/>
    <w:rsid w:val="004270D5"/>
    <w:rsid w:val="00484A43"/>
    <w:rsid w:val="004851C4"/>
    <w:rsid w:val="00492407"/>
    <w:rsid w:val="004B5146"/>
    <w:rsid w:val="004B6296"/>
    <w:rsid w:val="005063A5"/>
    <w:rsid w:val="00586C34"/>
    <w:rsid w:val="0059001C"/>
    <w:rsid w:val="0059343C"/>
    <w:rsid w:val="005A1E5C"/>
    <w:rsid w:val="005B5C53"/>
    <w:rsid w:val="005D0FA3"/>
    <w:rsid w:val="005E7014"/>
    <w:rsid w:val="005E7432"/>
    <w:rsid w:val="005F1EF0"/>
    <w:rsid w:val="006135E1"/>
    <w:rsid w:val="00634EFA"/>
    <w:rsid w:val="00676A41"/>
    <w:rsid w:val="006B31A4"/>
    <w:rsid w:val="00712D1C"/>
    <w:rsid w:val="0075342B"/>
    <w:rsid w:val="0076440D"/>
    <w:rsid w:val="008B25CA"/>
    <w:rsid w:val="0099040C"/>
    <w:rsid w:val="00992BAD"/>
    <w:rsid w:val="00A120E5"/>
    <w:rsid w:val="00AC47D9"/>
    <w:rsid w:val="00AC56AE"/>
    <w:rsid w:val="00AD6375"/>
    <w:rsid w:val="00AF7323"/>
    <w:rsid w:val="00B36E89"/>
    <w:rsid w:val="00B458E9"/>
    <w:rsid w:val="00B47820"/>
    <w:rsid w:val="00B70620"/>
    <w:rsid w:val="00BA1B23"/>
    <w:rsid w:val="00BA6249"/>
    <w:rsid w:val="00BE6E04"/>
    <w:rsid w:val="00BF64E2"/>
    <w:rsid w:val="00C23F5F"/>
    <w:rsid w:val="00C370FE"/>
    <w:rsid w:val="00C5077A"/>
    <w:rsid w:val="00C63277"/>
    <w:rsid w:val="00CC3E5B"/>
    <w:rsid w:val="00CD4E9B"/>
    <w:rsid w:val="00CE0EB4"/>
    <w:rsid w:val="00D14CC5"/>
    <w:rsid w:val="00D50B17"/>
    <w:rsid w:val="00D5224B"/>
    <w:rsid w:val="00D816BB"/>
    <w:rsid w:val="00DD380C"/>
    <w:rsid w:val="00DE00F6"/>
    <w:rsid w:val="00DF43A3"/>
    <w:rsid w:val="00E06002"/>
    <w:rsid w:val="00E12689"/>
    <w:rsid w:val="00E3312F"/>
    <w:rsid w:val="00E34143"/>
    <w:rsid w:val="00E91B41"/>
    <w:rsid w:val="00EF63BC"/>
    <w:rsid w:val="00F81B83"/>
    <w:rsid w:val="00F8348B"/>
    <w:rsid w:val="00FD0E64"/>
    <w:rsid w:val="00FF2B96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146"/>
  </w:style>
  <w:style w:type="paragraph" w:styleId="Footer">
    <w:name w:val="footer"/>
    <w:basedOn w:val="Normal"/>
    <w:link w:val="FooterChar"/>
    <w:uiPriority w:val="99"/>
    <w:unhideWhenUsed/>
    <w:rsid w:val="004B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146"/>
  </w:style>
  <w:style w:type="paragraph" w:styleId="BalloonText">
    <w:name w:val="Balloon Text"/>
    <w:basedOn w:val="Normal"/>
    <w:link w:val="BalloonTextChar"/>
    <w:uiPriority w:val="99"/>
    <w:semiHidden/>
    <w:unhideWhenUsed/>
    <w:rsid w:val="003C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2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F468-198F-4FDC-A0E6-A05A6D00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Technical College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rangeley</cp:lastModifiedBy>
  <cp:revision>2</cp:revision>
  <cp:lastPrinted>2010-04-20T19:27:00Z</cp:lastPrinted>
  <dcterms:created xsi:type="dcterms:W3CDTF">2010-04-20T19:28:00Z</dcterms:created>
  <dcterms:modified xsi:type="dcterms:W3CDTF">2010-04-20T19:28:00Z</dcterms:modified>
</cp:coreProperties>
</file>